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A7" w:rsidRPr="00C6143C" w:rsidRDefault="002A2AA7" w:rsidP="002A2AA7">
      <w:pPr>
        <w:pStyle w:val="ListeParagraf"/>
        <w:ind w:left="135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43C">
        <w:rPr>
          <w:rFonts w:ascii="Times New Roman" w:hAnsi="Times New Roman" w:cs="Times New Roman"/>
          <w:b/>
          <w:sz w:val="32"/>
          <w:szCs w:val="32"/>
        </w:rPr>
        <w:t>OKULUN TARİHÇESİ</w:t>
      </w:r>
    </w:p>
    <w:p w:rsidR="002A2AA7" w:rsidRPr="00C6143C" w:rsidRDefault="002A2AA7" w:rsidP="002A2AA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Nyala" w:eastAsia="Calibri" w:hAnsi="Nyala"/>
          <w:sz w:val="28"/>
          <w:szCs w:val="28"/>
        </w:rPr>
        <w:t xml:space="preserve">     </w:t>
      </w:r>
      <w:r w:rsidRPr="00C6143C">
        <w:rPr>
          <w:rFonts w:ascii="Times New Roman" w:eastAsia="Calibri" w:hAnsi="Times New Roman" w:cs="Times New Roman"/>
          <w:sz w:val="24"/>
          <w:szCs w:val="24"/>
        </w:rPr>
        <w:t xml:space="preserve">Okulumuz, Milli Eğitim Bakanlığı`nın 23. 08. 1994 tarih ve 230/130 sayılı yazısı ile Mecit Ataklı Ortaokulu`nun eski binasında 12. 09. 1994 tarihinde eğitim ve öğretime başlamıştır. Mevcut binanın fiziki kapasite yetersizliğine dayalı olarak okul velileri, valilik ve hayırsever Nejat Sarlıcalı`nın katkılarıyla Ayvalık merkezde kısa sürede yapılan Kıvanç Sarlıcalı İlkokulu’na 1996–1997 öğretim yılında geçici olarak taşındı. Milli Eğitim Bakanlığı Ortaöğretim Genel Müdürlüğüne ait Ayvalık - Şirinkent yolu üzerindeki okul inşaatının tamamlanması ile 1998-1999 eğitim öğretim yılında kendi binasına taşınarak eğitim öğretimini devam ettirmektedir. </w:t>
      </w:r>
    </w:p>
    <w:p w:rsidR="002A2AA7" w:rsidRDefault="002A2AA7" w:rsidP="002A2AA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43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Kapalı Spor Salonumuz</w:t>
      </w:r>
      <w:r w:rsidRPr="00C614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1450 metrekare, 150 kişilik oturma </w:t>
      </w:r>
      <w:r w:rsidRPr="00C6143C">
        <w:rPr>
          <w:rFonts w:ascii="Times New Roman" w:eastAsia="Calibri" w:hAnsi="Times New Roman" w:cs="Times New Roman"/>
          <w:sz w:val="24"/>
          <w:szCs w:val="24"/>
        </w:rPr>
        <w:t xml:space="preserve">kapasiteli, ısıtmalı, </w:t>
      </w:r>
      <w:r>
        <w:rPr>
          <w:rFonts w:ascii="Times New Roman" w:eastAsia="Calibri" w:hAnsi="Times New Roman" w:cs="Times New Roman"/>
          <w:sz w:val="24"/>
          <w:szCs w:val="24"/>
        </w:rPr>
        <w:t>soğutmalı, güneş enerjilidir. Salon,</w:t>
      </w:r>
      <w:r w:rsidRPr="00C6143C">
        <w:rPr>
          <w:rFonts w:ascii="Times New Roman" w:eastAsia="Calibri" w:hAnsi="Times New Roman" w:cs="Times New Roman"/>
          <w:sz w:val="24"/>
          <w:szCs w:val="24"/>
        </w:rPr>
        <w:t xml:space="preserve"> 1999 yılı</w:t>
      </w:r>
      <w:r>
        <w:rPr>
          <w:rFonts w:ascii="Times New Roman" w:eastAsia="Calibri" w:hAnsi="Times New Roman" w:cs="Times New Roman"/>
          <w:sz w:val="24"/>
          <w:szCs w:val="24"/>
        </w:rPr>
        <w:t xml:space="preserve">nda Ayvalık </w:t>
      </w:r>
      <w:r w:rsidRPr="00C6143C">
        <w:rPr>
          <w:rFonts w:ascii="Times New Roman" w:eastAsia="Calibri" w:hAnsi="Times New Roman" w:cs="Times New Roman"/>
          <w:sz w:val="24"/>
          <w:szCs w:val="24"/>
        </w:rPr>
        <w:t>İlçe Milli Eğitim Müdürlüğü</w:t>
      </w:r>
      <w:r>
        <w:rPr>
          <w:rFonts w:ascii="Times New Roman" w:eastAsia="Calibri" w:hAnsi="Times New Roman" w:cs="Times New Roman"/>
          <w:sz w:val="24"/>
          <w:szCs w:val="24"/>
        </w:rPr>
        <w:t>’</w:t>
      </w:r>
      <w:r w:rsidRPr="00C6143C">
        <w:rPr>
          <w:rFonts w:ascii="Times New Roman" w:eastAsia="Calibri" w:hAnsi="Times New Roman" w:cs="Times New Roman"/>
          <w:sz w:val="24"/>
          <w:szCs w:val="24"/>
        </w:rPr>
        <w:t>ne tahsis</w:t>
      </w:r>
      <w:r>
        <w:rPr>
          <w:rFonts w:ascii="Times New Roman" w:eastAsia="Calibri" w:hAnsi="Times New Roman" w:cs="Times New Roman"/>
          <w:sz w:val="24"/>
          <w:szCs w:val="24"/>
        </w:rPr>
        <w:t>le</w:t>
      </w:r>
      <w:r w:rsidRPr="00C614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hizmete girmiştir.</w:t>
      </w:r>
      <w:r w:rsidRPr="00C614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İlçemizin ilk </w:t>
      </w:r>
      <w:r w:rsidRPr="00C6143C">
        <w:rPr>
          <w:rFonts w:ascii="Times New Roman" w:eastAsia="Calibri" w:hAnsi="Times New Roman" w:cs="Times New Roman"/>
          <w:sz w:val="24"/>
          <w:szCs w:val="24"/>
        </w:rPr>
        <w:t xml:space="preserve">Kapalı Spor Salonu </w:t>
      </w:r>
      <w:r>
        <w:rPr>
          <w:rFonts w:ascii="Times New Roman" w:eastAsia="Calibri" w:hAnsi="Times New Roman" w:cs="Times New Roman"/>
          <w:sz w:val="24"/>
          <w:szCs w:val="24"/>
        </w:rPr>
        <w:t>olmuştur. 09.03.2010 tarih ve 06815 sayılı Valilik Olur’u ile</w:t>
      </w:r>
      <w:r w:rsidRPr="00C614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6143C">
        <w:rPr>
          <w:rFonts w:ascii="Times New Roman" w:eastAsia="Calibri" w:hAnsi="Times New Roman" w:cs="Times New Roman"/>
          <w:sz w:val="24"/>
          <w:szCs w:val="24"/>
        </w:rPr>
        <w:t>okulumuza tahsis edilmiştir.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43C">
        <w:rPr>
          <w:rFonts w:ascii="Times New Roman" w:eastAsia="Calibri" w:hAnsi="Times New Roman" w:cs="Times New Roman"/>
          <w:sz w:val="24"/>
          <w:szCs w:val="24"/>
        </w:rPr>
        <w:t xml:space="preserve">Okul Aile Birliği ve hayırseverlerin katkısıyla 21.05.2010 tarihinde Halı Saha faaliyete geçmiştir. </w:t>
      </w:r>
    </w:p>
    <w:p w:rsidR="002A2AA7" w:rsidRPr="004E0ACC" w:rsidRDefault="002A2AA7" w:rsidP="002A2AA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6143C">
        <w:rPr>
          <w:rFonts w:ascii="Times New Roman" w:eastAsia="Calibri" w:hAnsi="Times New Roman" w:cs="Times New Roman"/>
          <w:sz w:val="24"/>
          <w:szCs w:val="24"/>
        </w:rPr>
        <w:t>Güney Marmara Kalkınma Ajansından 57.000 TL hibe desteği alınarak Z Kütüphane 21.01.2014 tarihinde hizmete girmiştir. Kütüphaneye 350 yeni kitap, 100 Sesli ve 50 Kabartmalı Kitap kazandırılmıştır. 2015 yılı Eylül ayı ile 2016 yılı Mart ayları arasında Deprem Güçlendirmesi yapılmıştır.</w:t>
      </w:r>
      <w:r w:rsidRPr="00C61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AA7" w:rsidRPr="00C6143C" w:rsidRDefault="002A2AA7" w:rsidP="002A2AA7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43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bookmarkStart w:id="0" w:name="_Hlk59750242"/>
      <w:r w:rsidRPr="00C6143C">
        <w:rPr>
          <w:rFonts w:ascii="Times New Roman" w:eastAsia="Calibri" w:hAnsi="Times New Roman" w:cs="Times New Roman"/>
          <w:sz w:val="24"/>
          <w:szCs w:val="24"/>
        </w:rPr>
        <w:t xml:space="preserve">T.C. Gençlik ve Spor Bakanlığı Gençlik Projeleri Destek Programı-2018 kapsamında </w:t>
      </w:r>
      <w:bookmarkStart w:id="1" w:name="_Hlk59643750"/>
      <w:r w:rsidRPr="00C6143C">
        <w:rPr>
          <w:rFonts w:ascii="Times New Roman" w:eastAsia="Calibri" w:hAnsi="Times New Roman" w:cs="Times New Roman"/>
          <w:sz w:val="24"/>
          <w:szCs w:val="24"/>
        </w:rPr>
        <w:t>alınan 19.000</w:t>
      </w:r>
      <w:r w:rsidRPr="00C6143C">
        <w:rPr>
          <w:rFonts w:ascii="Times New Roman" w:hAnsi="Times New Roman" w:cs="Times New Roman"/>
          <w:sz w:val="24"/>
          <w:szCs w:val="24"/>
        </w:rPr>
        <w:t xml:space="preserve"> </w:t>
      </w:r>
      <w:r w:rsidRPr="00C6143C">
        <w:rPr>
          <w:rFonts w:ascii="Times New Roman" w:eastAsia="Calibri" w:hAnsi="Times New Roman" w:cs="Times New Roman"/>
          <w:sz w:val="24"/>
          <w:szCs w:val="24"/>
        </w:rPr>
        <w:t xml:space="preserve">TL hibe desteği ile </w:t>
      </w:r>
      <w:bookmarkEnd w:id="1"/>
      <w:r w:rsidRPr="00C6143C">
        <w:rPr>
          <w:rFonts w:ascii="Times New Roman" w:eastAsia="Calibri" w:hAnsi="Times New Roman" w:cs="Times New Roman"/>
          <w:sz w:val="24"/>
          <w:szCs w:val="24"/>
        </w:rPr>
        <w:t>‘’Ayal Ali Kuşçu Kodlama ve Robotik Atölyesi’’ öğrencilere kodlama ve yazılım eğitimi hakkında bilgi vermek, proje ve yarışmalara katılmak amacıyla hizmete girmiştir.</w:t>
      </w:r>
    </w:p>
    <w:bookmarkEnd w:id="0"/>
    <w:p w:rsidR="002A2AA7" w:rsidRPr="00C6143C" w:rsidRDefault="002A2AA7" w:rsidP="0090770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43C">
        <w:rPr>
          <w:rFonts w:ascii="Times New Roman" w:eastAsia="Calibri" w:hAnsi="Times New Roman" w:cs="Times New Roman"/>
          <w:sz w:val="24"/>
          <w:szCs w:val="24"/>
        </w:rPr>
        <w:t xml:space="preserve">     T.C. Gençlik ve Spor Bakanlığı Gençlik Projeleri Destek Programı-2018 kapsamında</w:t>
      </w:r>
    </w:p>
    <w:p w:rsidR="002A2AA7" w:rsidRPr="004E0ACC" w:rsidRDefault="002A2AA7" w:rsidP="0090770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43C">
        <w:rPr>
          <w:rFonts w:ascii="Times New Roman" w:eastAsia="Calibri" w:hAnsi="Times New Roman" w:cs="Times New Roman"/>
          <w:sz w:val="24"/>
          <w:szCs w:val="24"/>
        </w:rPr>
        <w:t xml:space="preserve">Alınan </w:t>
      </w:r>
      <w:r w:rsidRPr="007B7A84">
        <w:rPr>
          <w:rFonts w:ascii="Times New Roman" w:eastAsia="Calibri" w:hAnsi="Times New Roman" w:cs="Times New Roman"/>
          <w:sz w:val="24"/>
          <w:szCs w:val="24"/>
        </w:rPr>
        <w:t xml:space="preserve">180.000 </w:t>
      </w:r>
      <w:bookmarkStart w:id="2" w:name="_Hlk111061676"/>
      <w:r w:rsidRPr="00C6143C">
        <w:rPr>
          <w:rFonts w:ascii="Times New Roman" w:eastAsia="Calibri" w:hAnsi="Times New Roman" w:cs="Times New Roman"/>
          <w:sz w:val="24"/>
          <w:szCs w:val="24"/>
        </w:rPr>
        <w:t xml:space="preserve">TL </w:t>
      </w:r>
      <w:bookmarkEnd w:id="2"/>
      <w:r w:rsidRPr="00C6143C">
        <w:rPr>
          <w:rFonts w:ascii="Times New Roman" w:eastAsia="Calibri" w:hAnsi="Times New Roman" w:cs="Times New Roman"/>
          <w:sz w:val="24"/>
          <w:szCs w:val="24"/>
        </w:rPr>
        <w:t>hibe desteği ile</w:t>
      </w:r>
      <w:r w:rsidRPr="00C6143C">
        <w:rPr>
          <w:rFonts w:ascii="Times New Roman" w:hAnsi="Times New Roman" w:cs="Times New Roman"/>
          <w:sz w:val="24"/>
          <w:szCs w:val="24"/>
        </w:rPr>
        <w:t xml:space="preserve"> ‘’</w:t>
      </w:r>
      <w:r w:rsidRPr="00C6143C">
        <w:rPr>
          <w:rFonts w:ascii="Times New Roman" w:eastAsia="Calibri" w:hAnsi="Times New Roman" w:cs="Times New Roman"/>
          <w:sz w:val="24"/>
          <w:szCs w:val="24"/>
        </w:rPr>
        <w:t>Ayal Engelleri Yükselerek Aşıyor’’ projesi kapsamında</w:t>
      </w:r>
      <w:r w:rsidRPr="00C6143C">
        <w:rPr>
          <w:rFonts w:ascii="Times New Roman" w:hAnsi="Times New Roman" w:cs="Times New Roman"/>
          <w:sz w:val="24"/>
          <w:szCs w:val="24"/>
        </w:rPr>
        <w:t xml:space="preserve"> </w:t>
      </w:r>
      <w:r w:rsidRPr="00C6143C">
        <w:rPr>
          <w:rFonts w:ascii="Times New Roman" w:eastAsia="Calibri" w:hAnsi="Times New Roman" w:cs="Times New Roman"/>
          <w:sz w:val="24"/>
          <w:szCs w:val="24"/>
        </w:rPr>
        <w:t xml:space="preserve">engelli öğrenci, veli ve vatandaşların okulun her bölümüne erişimini sağlaması amacıyla 10 kişilik 4 duraklı engelli asansörü yapılması sağlandı. </w:t>
      </w:r>
    </w:p>
    <w:p w:rsidR="002A2AA7" w:rsidRDefault="002A2AA7" w:rsidP="0090770F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577BA">
        <w:rPr>
          <w:rFonts w:ascii="Times New Roman" w:eastAsia="Calibri" w:hAnsi="Times New Roman" w:cs="Times New Roman"/>
          <w:sz w:val="24"/>
          <w:szCs w:val="24"/>
        </w:rPr>
        <w:t xml:space="preserve">Defne -Muhtar Kent Eğitim Vakfı tarafından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2021/2022 eğitim öğretim yılında </w:t>
      </w:r>
      <w:r w:rsidRPr="009577BA">
        <w:rPr>
          <w:rFonts w:ascii="Times New Roman" w:eastAsia="Calibri" w:hAnsi="Times New Roman" w:cs="Times New Roman"/>
          <w:sz w:val="24"/>
          <w:szCs w:val="24"/>
        </w:rPr>
        <w:t xml:space="preserve">275.000 TL harcanarak </w:t>
      </w:r>
      <w:r>
        <w:rPr>
          <w:rFonts w:ascii="Times New Roman" w:eastAsia="Calibri" w:hAnsi="Times New Roman" w:cs="Times New Roman"/>
          <w:sz w:val="24"/>
          <w:szCs w:val="24"/>
        </w:rPr>
        <w:t>STEM Atölyesi kurulmuştur.</w:t>
      </w:r>
      <w:r w:rsidRPr="00375236">
        <w:rPr>
          <w:rFonts w:ascii="Arial" w:hAnsi="Arial" w:cs="Arial"/>
          <w:color w:val="7B868F"/>
          <w:sz w:val="21"/>
          <w:szCs w:val="21"/>
          <w:shd w:val="clear" w:color="auto" w:fill="FFFFFF"/>
        </w:rPr>
        <w:t xml:space="preserve"> </w:t>
      </w:r>
      <w:r w:rsidRPr="00375236">
        <w:rPr>
          <w:rFonts w:ascii="Times New Roman" w:eastAsia="Calibri" w:hAnsi="Times New Roman" w:cs="Times New Roman"/>
          <w:sz w:val="24"/>
          <w:szCs w:val="24"/>
        </w:rPr>
        <w:t>Okul bahçesinde atıl durumdaki eski kalorifer binasının içi ve dışı yenilenerek öğrencilerimizin bilimsel, sanatsal ve eğitim çalışmalarını yürütecekleri bir yaşam alanı oluşturulmuştur.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5236">
        <w:rPr>
          <w:rFonts w:ascii="Times New Roman" w:eastAsia="Calibri" w:hAnsi="Times New Roman" w:cs="Times New Roman"/>
          <w:sz w:val="24"/>
          <w:szCs w:val="24"/>
        </w:rPr>
        <w:t xml:space="preserve">Yaşam alanına 10 adet Arduino Uno RFID Kiti, 10 adet 6'lı Güneş Enerjili Robot Eğitim Kiti, 3 adet Akıllı Ev Kiti, 10 adet Microbit, </w:t>
      </w:r>
      <w:r w:rsidR="0090770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75236">
        <w:rPr>
          <w:rFonts w:ascii="Times New Roman" w:eastAsia="Calibri" w:hAnsi="Times New Roman" w:cs="Times New Roman"/>
          <w:sz w:val="24"/>
          <w:szCs w:val="24"/>
        </w:rPr>
        <w:t>1 adet Sanal Gerçeklik Gözlüğü, 1 adet Drone, 1 adet 3D Yazıcı, 1 adet kameralı mikroskop, 1 adet üst düzey bilgisayar donanımı sağlanarak öğrencilerimizin hizmetine sunulmuştur.</w:t>
      </w:r>
    </w:p>
    <w:p w:rsidR="002A2AA7" w:rsidRPr="00C6143C" w:rsidRDefault="002A2AA7" w:rsidP="0090770F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2F1">
        <w:rPr>
          <w:rFonts w:ascii="Times New Roman" w:eastAsia="Calibri" w:hAnsi="Times New Roman" w:cs="Times New Roman"/>
          <w:sz w:val="24"/>
          <w:szCs w:val="24"/>
        </w:rPr>
        <w:t>Bakanlık Makamının 05/04/2021 tarih ve 23585143 sayılı Onayı ile özel program ve proje uygulayan eğitim kurumu (pr</w:t>
      </w:r>
      <w:r>
        <w:rPr>
          <w:rFonts w:ascii="Times New Roman" w:eastAsia="Calibri" w:hAnsi="Times New Roman" w:cs="Times New Roman"/>
          <w:sz w:val="24"/>
          <w:szCs w:val="24"/>
        </w:rPr>
        <w:t xml:space="preserve">oje okulu) kapsamına alınmıştır. </w:t>
      </w:r>
      <w:r w:rsidRPr="00B4234C">
        <w:rPr>
          <w:rFonts w:ascii="Times New Roman" w:eastAsia="Calibri" w:hAnsi="Times New Roman" w:cs="Times New Roman"/>
          <w:sz w:val="24"/>
          <w:szCs w:val="24"/>
        </w:rPr>
        <w:t xml:space="preserve">Sabancı Üniversitesi </w:t>
      </w:r>
      <w:r>
        <w:rPr>
          <w:rFonts w:ascii="Times New Roman" w:eastAsia="Calibri" w:hAnsi="Times New Roman" w:cs="Times New Roman"/>
          <w:sz w:val="24"/>
          <w:szCs w:val="24"/>
        </w:rPr>
        <w:t>ile konusu ö</w:t>
      </w:r>
      <w:r w:rsidRPr="00B4234C">
        <w:rPr>
          <w:rFonts w:ascii="Times New Roman" w:eastAsia="Calibri" w:hAnsi="Times New Roman" w:cs="Times New Roman"/>
          <w:sz w:val="24"/>
          <w:szCs w:val="24"/>
        </w:rPr>
        <w:t xml:space="preserve">ğrencilere </w:t>
      </w:r>
      <w:r>
        <w:rPr>
          <w:rFonts w:ascii="Times New Roman" w:eastAsia="Calibri" w:hAnsi="Times New Roman" w:cs="Times New Roman"/>
          <w:sz w:val="24"/>
          <w:szCs w:val="24"/>
        </w:rPr>
        <w:t>STEM ve Dil eğitiminde proje tabanlı ö</w:t>
      </w:r>
      <w:r w:rsidRPr="00B4234C">
        <w:rPr>
          <w:rFonts w:ascii="Times New Roman" w:eastAsia="Calibri" w:hAnsi="Times New Roman" w:cs="Times New Roman"/>
          <w:sz w:val="24"/>
          <w:szCs w:val="24"/>
        </w:rPr>
        <w:t>ğrenme modelleri uygulanması</w:t>
      </w:r>
      <w:r>
        <w:rPr>
          <w:rFonts w:ascii="Times New Roman" w:eastAsia="Calibri" w:hAnsi="Times New Roman" w:cs="Times New Roman"/>
          <w:sz w:val="24"/>
          <w:szCs w:val="24"/>
        </w:rPr>
        <w:t xml:space="preserve"> olan </w:t>
      </w:r>
      <w:r w:rsidRPr="00B4234C">
        <w:rPr>
          <w:rFonts w:ascii="Times New Roman" w:eastAsia="Calibri" w:hAnsi="Times New Roman" w:cs="Times New Roman"/>
          <w:sz w:val="24"/>
          <w:szCs w:val="24"/>
        </w:rPr>
        <w:t>Eğitimde İş Birliği Protokolü</w:t>
      </w:r>
      <w:r>
        <w:rPr>
          <w:rFonts w:ascii="Times New Roman" w:eastAsia="Calibri" w:hAnsi="Times New Roman" w:cs="Times New Roman"/>
          <w:sz w:val="24"/>
          <w:szCs w:val="24"/>
        </w:rPr>
        <w:t xml:space="preserve"> 27/12/2021</w:t>
      </w:r>
      <w:r w:rsidRPr="00B423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tarihinde imzalanmıştır.</w:t>
      </w:r>
    </w:p>
    <w:p w:rsidR="000E5B8E" w:rsidRDefault="000E5B8E"/>
    <w:sectPr w:rsidR="000E5B8E" w:rsidSect="000E5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Nyala">
    <w:panose1 w:val="02000504070300020003"/>
    <w:charset w:val="A2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57BFC"/>
    <w:multiLevelType w:val="multilevel"/>
    <w:tmpl w:val="BB985D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A2AA7"/>
    <w:rsid w:val="0000079A"/>
    <w:rsid w:val="000071DC"/>
    <w:rsid w:val="0000772D"/>
    <w:rsid w:val="00017411"/>
    <w:rsid w:val="000207E7"/>
    <w:rsid w:val="00020996"/>
    <w:rsid w:val="0003037F"/>
    <w:rsid w:val="00030393"/>
    <w:rsid w:val="000314FA"/>
    <w:rsid w:val="00031BC9"/>
    <w:rsid w:val="00046353"/>
    <w:rsid w:val="000515A4"/>
    <w:rsid w:val="000673C3"/>
    <w:rsid w:val="00075BFF"/>
    <w:rsid w:val="00075C85"/>
    <w:rsid w:val="00075EF9"/>
    <w:rsid w:val="00077DCE"/>
    <w:rsid w:val="00085DFC"/>
    <w:rsid w:val="00085E01"/>
    <w:rsid w:val="00087A1C"/>
    <w:rsid w:val="00090031"/>
    <w:rsid w:val="00090810"/>
    <w:rsid w:val="000963F8"/>
    <w:rsid w:val="000A67E9"/>
    <w:rsid w:val="000B5EB9"/>
    <w:rsid w:val="000C4D1D"/>
    <w:rsid w:val="000D0E30"/>
    <w:rsid w:val="000E00EB"/>
    <w:rsid w:val="000E09A2"/>
    <w:rsid w:val="000E1B59"/>
    <w:rsid w:val="000E35E3"/>
    <w:rsid w:val="000E5B8E"/>
    <w:rsid w:val="000F3357"/>
    <w:rsid w:val="000F3558"/>
    <w:rsid w:val="000F5A97"/>
    <w:rsid w:val="0010061B"/>
    <w:rsid w:val="001019D1"/>
    <w:rsid w:val="00104708"/>
    <w:rsid w:val="001066CE"/>
    <w:rsid w:val="00110D4B"/>
    <w:rsid w:val="00122170"/>
    <w:rsid w:val="001274DF"/>
    <w:rsid w:val="001309DB"/>
    <w:rsid w:val="001365B0"/>
    <w:rsid w:val="00140E37"/>
    <w:rsid w:val="00140E3B"/>
    <w:rsid w:val="00142CF0"/>
    <w:rsid w:val="001451E6"/>
    <w:rsid w:val="00150FDB"/>
    <w:rsid w:val="0015607F"/>
    <w:rsid w:val="00160364"/>
    <w:rsid w:val="00173431"/>
    <w:rsid w:val="00174D3E"/>
    <w:rsid w:val="00177DD4"/>
    <w:rsid w:val="00185B8B"/>
    <w:rsid w:val="00190869"/>
    <w:rsid w:val="0019192F"/>
    <w:rsid w:val="0019230C"/>
    <w:rsid w:val="001A27CA"/>
    <w:rsid w:val="001A3C9D"/>
    <w:rsid w:val="001A56F3"/>
    <w:rsid w:val="001B1D27"/>
    <w:rsid w:val="001B60DD"/>
    <w:rsid w:val="001C2C40"/>
    <w:rsid w:val="001C5ABE"/>
    <w:rsid w:val="001D2201"/>
    <w:rsid w:val="001D4ED5"/>
    <w:rsid w:val="001D578B"/>
    <w:rsid w:val="001D66D0"/>
    <w:rsid w:val="001E19AD"/>
    <w:rsid w:val="001F270F"/>
    <w:rsid w:val="001F5060"/>
    <w:rsid w:val="001F55FC"/>
    <w:rsid w:val="00200FB3"/>
    <w:rsid w:val="002066C1"/>
    <w:rsid w:val="0020783B"/>
    <w:rsid w:val="002166BF"/>
    <w:rsid w:val="00216EB4"/>
    <w:rsid w:val="00226384"/>
    <w:rsid w:val="00230774"/>
    <w:rsid w:val="00233687"/>
    <w:rsid w:val="00244F68"/>
    <w:rsid w:val="00246D79"/>
    <w:rsid w:val="00250229"/>
    <w:rsid w:val="00252503"/>
    <w:rsid w:val="002620F7"/>
    <w:rsid w:val="002644B0"/>
    <w:rsid w:val="00264A6D"/>
    <w:rsid w:val="00272A09"/>
    <w:rsid w:val="002740DF"/>
    <w:rsid w:val="00276E61"/>
    <w:rsid w:val="0028160D"/>
    <w:rsid w:val="002822A3"/>
    <w:rsid w:val="002928C7"/>
    <w:rsid w:val="0029749C"/>
    <w:rsid w:val="002A126E"/>
    <w:rsid w:val="002A1B65"/>
    <w:rsid w:val="002A2AA7"/>
    <w:rsid w:val="002A3E5A"/>
    <w:rsid w:val="002B7202"/>
    <w:rsid w:val="002B7C92"/>
    <w:rsid w:val="002C4B28"/>
    <w:rsid w:val="002D121C"/>
    <w:rsid w:val="002D160F"/>
    <w:rsid w:val="002D41AD"/>
    <w:rsid w:val="002E24BF"/>
    <w:rsid w:val="002E4A2F"/>
    <w:rsid w:val="002E75A7"/>
    <w:rsid w:val="002F74BD"/>
    <w:rsid w:val="003006DF"/>
    <w:rsid w:val="003066B2"/>
    <w:rsid w:val="0030799D"/>
    <w:rsid w:val="00310031"/>
    <w:rsid w:val="003200DB"/>
    <w:rsid w:val="003201F0"/>
    <w:rsid w:val="003210E9"/>
    <w:rsid w:val="0033610A"/>
    <w:rsid w:val="00336427"/>
    <w:rsid w:val="003423FB"/>
    <w:rsid w:val="003457D2"/>
    <w:rsid w:val="0035142E"/>
    <w:rsid w:val="00356D53"/>
    <w:rsid w:val="003603EE"/>
    <w:rsid w:val="00361AFD"/>
    <w:rsid w:val="003642A1"/>
    <w:rsid w:val="0036647B"/>
    <w:rsid w:val="00370F87"/>
    <w:rsid w:val="00372544"/>
    <w:rsid w:val="003727D2"/>
    <w:rsid w:val="00376B2D"/>
    <w:rsid w:val="00380E4D"/>
    <w:rsid w:val="00381B4A"/>
    <w:rsid w:val="00381D8A"/>
    <w:rsid w:val="003828EB"/>
    <w:rsid w:val="00385541"/>
    <w:rsid w:val="00387E96"/>
    <w:rsid w:val="003915C0"/>
    <w:rsid w:val="00397CF5"/>
    <w:rsid w:val="003A3236"/>
    <w:rsid w:val="003A4A5A"/>
    <w:rsid w:val="003A5597"/>
    <w:rsid w:val="003A6FE9"/>
    <w:rsid w:val="003A7171"/>
    <w:rsid w:val="003B1142"/>
    <w:rsid w:val="003C75DB"/>
    <w:rsid w:val="003D3DC9"/>
    <w:rsid w:val="003D77E3"/>
    <w:rsid w:val="003E4220"/>
    <w:rsid w:val="003E5385"/>
    <w:rsid w:val="003F0269"/>
    <w:rsid w:val="003F2BE7"/>
    <w:rsid w:val="003F5B60"/>
    <w:rsid w:val="003F6C71"/>
    <w:rsid w:val="0040351E"/>
    <w:rsid w:val="00404A18"/>
    <w:rsid w:val="00420014"/>
    <w:rsid w:val="00420F3B"/>
    <w:rsid w:val="0042784F"/>
    <w:rsid w:val="004348F0"/>
    <w:rsid w:val="004409FD"/>
    <w:rsid w:val="00442197"/>
    <w:rsid w:val="004456FE"/>
    <w:rsid w:val="004459E1"/>
    <w:rsid w:val="00456D45"/>
    <w:rsid w:val="0045782B"/>
    <w:rsid w:val="00460F9E"/>
    <w:rsid w:val="00462600"/>
    <w:rsid w:val="00463018"/>
    <w:rsid w:val="00465A1E"/>
    <w:rsid w:val="004749A0"/>
    <w:rsid w:val="00474AF7"/>
    <w:rsid w:val="00476824"/>
    <w:rsid w:val="004870A2"/>
    <w:rsid w:val="00487976"/>
    <w:rsid w:val="00492F51"/>
    <w:rsid w:val="004940FA"/>
    <w:rsid w:val="004A23CC"/>
    <w:rsid w:val="004A3DD8"/>
    <w:rsid w:val="004A5147"/>
    <w:rsid w:val="004B181A"/>
    <w:rsid w:val="004B51B0"/>
    <w:rsid w:val="004C1942"/>
    <w:rsid w:val="004D371C"/>
    <w:rsid w:val="004D7C43"/>
    <w:rsid w:val="004E3620"/>
    <w:rsid w:val="004E53DF"/>
    <w:rsid w:val="004F557E"/>
    <w:rsid w:val="004F622E"/>
    <w:rsid w:val="005019D5"/>
    <w:rsid w:val="00502599"/>
    <w:rsid w:val="00503421"/>
    <w:rsid w:val="00505E8B"/>
    <w:rsid w:val="00507581"/>
    <w:rsid w:val="00512A7F"/>
    <w:rsid w:val="0051355B"/>
    <w:rsid w:val="005234F5"/>
    <w:rsid w:val="0052790E"/>
    <w:rsid w:val="0053654B"/>
    <w:rsid w:val="00536777"/>
    <w:rsid w:val="00541815"/>
    <w:rsid w:val="00544546"/>
    <w:rsid w:val="00544D66"/>
    <w:rsid w:val="00546835"/>
    <w:rsid w:val="005508E7"/>
    <w:rsid w:val="0055338C"/>
    <w:rsid w:val="00555932"/>
    <w:rsid w:val="00556A97"/>
    <w:rsid w:val="005612DE"/>
    <w:rsid w:val="00565378"/>
    <w:rsid w:val="005706CB"/>
    <w:rsid w:val="00576EC3"/>
    <w:rsid w:val="00583E1E"/>
    <w:rsid w:val="00587FD6"/>
    <w:rsid w:val="00590304"/>
    <w:rsid w:val="00591067"/>
    <w:rsid w:val="005B3A54"/>
    <w:rsid w:val="005B5536"/>
    <w:rsid w:val="005C0262"/>
    <w:rsid w:val="005C15D2"/>
    <w:rsid w:val="005C2BA2"/>
    <w:rsid w:val="005D66F1"/>
    <w:rsid w:val="005D79F5"/>
    <w:rsid w:val="005E4268"/>
    <w:rsid w:val="005E47EF"/>
    <w:rsid w:val="005F0850"/>
    <w:rsid w:val="005F1348"/>
    <w:rsid w:val="005F314E"/>
    <w:rsid w:val="005F5D31"/>
    <w:rsid w:val="00606307"/>
    <w:rsid w:val="00606B80"/>
    <w:rsid w:val="00610259"/>
    <w:rsid w:val="00621920"/>
    <w:rsid w:val="00622CCC"/>
    <w:rsid w:val="0063246A"/>
    <w:rsid w:val="0063372A"/>
    <w:rsid w:val="00636296"/>
    <w:rsid w:val="006368E1"/>
    <w:rsid w:val="00643A1B"/>
    <w:rsid w:val="00653183"/>
    <w:rsid w:val="006531DF"/>
    <w:rsid w:val="0065372B"/>
    <w:rsid w:val="00656007"/>
    <w:rsid w:val="0068738B"/>
    <w:rsid w:val="00692B1E"/>
    <w:rsid w:val="006A597D"/>
    <w:rsid w:val="006A5D7F"/>
    <w:rsid w:val="006B1A14"/>
    <w:rsid w:val="006B26ED"/>
    <w:rsid w:val="006C251E"/>
    <w:rsid w:val="006D0387"/>
    <w:rsid w:val="006D260B"/>
    <w:rsid w:val="006D3A5C"/>
    <w:rsid w:val="006E31A2"/>
    <w:rsid w:val="006E33DE"/>
    <w:rsid w:val="006E340C"/>
    <w:rsid w:val="006E4843"/>
    <w:rsid w:val="006F51FD"/>
    <w:rsid w:val="0070226E"/>
    <w:rsid w:val="00702312"/>
    <w:rsid w:val="00703F3D"/>
    <w:rsid w:val="00707BDB"/>
    <w:rsid w:val="00720C86"/>
    <w:rsid w:val="0072245C"/>
    <w:rsid w:val="0073034D"/>
    <w:rsid w:val="00751DDD"/>
    <w:rsid w:val="00751FA2"/>
    <w:rsid w:val="00760AFF"/>
    <w:rsid w:val="00761742"/>
    <w:rsid w:val="00762AF3"/>
    <w:rsid w:val="007700FA"/>
    <w:rsid w:val="00774130"/>
    <w:rsid w:val="00774DF7"/>
    <w:rsid w:val="007853AA"/>
    <w:rsid w:val="00785F94"/>
    <w:rsid w:val="00793CED"/>
    <w:rsid w:val="00796307"/>
    <w:rsid w:val="007A19B2"/>
    <w:rsid w:val="007A26B2"/>
    <w:rsid w:val="007A37A4"/>
    <w:rsid w:val="007A486B"/>
    <w:rsid w:val="007A78B8"/>
    <w:rsid w:val="007B079D"/>
    <w:rsid w:val="007B7DF7"/>
    <w:rsid w:val="007C54D0"/>
    <w:rsid w:val="007D3C48"/>
    <w:rsid w:val="007D4004"/>
    <w:rsid w:val="007D46CB"/>
    <w:rsid w:val="007E13E3"/>
    <w:rsid w:val="007E277D"/>
    <w:rsid w:val="007E5B6F"/>
    <w:rsid w:val="007F222D"/>
    <w:rsid w:val="007F60A9"/>
    <w:rsid w:val="007F6BA0"/>
    <w:rsid w:val="007F7D8C"/>
    <w:rsid w:val="00800B24"/>
    <w:rsid w:val="008106B0"/>
    <w:rsid w:val="00816A37"/>
    <w:rsid w:val="008278AE"/>
    <w:rsid w:val="00827DA3"/>
    <w:rsid w:val="00832E10"/>
    <w:rsid w:val="00835185"/>
    <w:rsid w:val="008361AC"/>
    <w:rsid w:val="00843D3F"/>
    <w:rsid w:val="0084612D"/>
    <w:rsid w:val="00860045"/>
    <w:rsid w:val="008727F4"/>
    <w:rsid w:val="0087402A"/>
    <w:rsid w:val="00874061"/>
    <w:rsid w:val="00874B53"/>
    <w:rsid w:val="00876570"/>
    <w:rsid w:val="008823B8"/>
    <w:rsid w:val="008847FA"/>
    <w:rsid w:val="00891D17"/>
    <w:rsid w:val="008A04EC"/>
    <w:rsid w:val="008A69CA"/>
    <w:rsid w:val="008A7132"/>
    <w:rsid w:val="008A7E4E"/>
    <w:rsid w:val="008B093A"/>
    <w:rsid w:val="008B1365"/>
    <w:rsid w:val="008B143D"/>
    <w:rsid w:val="008B4DBD"/>
    <w:rsid w:val="008B786B"/>
    <w:rsid w:val="008C6F1B"/>
    <w:rsid w:val="008C7B21"/>
    <w:rsid w:val="008D01CA"/>
    <w:rsid w:val="008D1E2C"/>
    <w:rsid w:val="008D1EAA"/>
    <w:rsid w:val="008D5F45"/>
    <w:rsid w:val="008E09C4"/>
    <w:rsid w:val="008E16B1"/>
    <w:rsid w:val="008E3281"/>
    <w:rsid w:val="008F2595"/>
    <w:rsid w:val="008F7316"/>
    <w:rsid w:val="00900D0C"/>
    <w:rsid w:val="00902D7C"/>
    <w:rsid w:val="009049D1"/>
    <w:rsid w:val="0090770F"/>
    <w:rsid w:val="00910DCE"/>
    <w:rsid w:val="00910EA1"/>
    <w:rsid w:val="00911C24"/>
    <w:rsid w:val="00914C34"/>
    <w:rsid w:val="00921BED"/>
    <w:rsid w:val="00922952"/>
    <w:rsid w:val="00933EB5"/>
    <w:rsid w:val="009442CB"/>
    <w:rsid w:val="00946F4E"/>
    <w:rsid w:val="00947FE8"/>
    <w:rsid w:val="0096085C"/>
    <w:rsid w:val="009663E9"/>
    <w:rsid w:val="009667D0"/>
    <w:rsid w:val="00967F02"/>
    <w:rsid w:val="00972E80"/>
    <w:rsid w:val="00974762"/>
    <w:rsid w:val="0098401B"/>
    <w:rsid w:val="009A15E1"/>
    <w:rsid w:val="009A24E9"/>
    <w:rsid w:val="009A3B3D"/>
    <w:rsid w:val="009A3CA2"/>
    <w:rsid w:val="009B0677"/>
    <w:rsid w:val="009B5470"/>
    <w:rsid w:val="009C3E82"/>
    <w:rsid w:val="009C40EC"/>
    <w:rsid w:val="009C750C"/>
    <w:rsid w:val="009D758E"/>
    <w:rsid w:val="009D7D2E"/>
    <w:rsid w:val="009E4A5D"/>
    <w:rsid w:val="009E6E4E"/>
    <w:rsid w:val="009E7282"/>
    <w:rsid w:val="009F01F7"/>
    <w:rsid w:val="009F48B8"/>
    <w:rsid w:val="009F54FB"/>
    <w:rsid w:val="00A003B4"/>
    <w:rsid w:val="00A044BF"/>
    <w:rsid w:val="00A07923"/>
    <w:rsid w:val="00A17C52"/>
    <w:rsid w:val="00A23EB6"/>
    <w:rsid w:val="00A27935"/>
    <w:rsid w:val="00A27DD7"/>
    <w:rsid w:val="00A32083"/>
    <w:rsid w:val="00A3312F"/>
    <w:rsid w:val="00A359ED"/>
    <w:rsid w:val="00A35E9A"/>
    <w:rsid w:val="00A36911"/>
    <w:rsid w:val="00A41A5F"/>
    <w:rsid w:val="00A420BC"/>
    <w:rsid w:val="00A51628"/>
    <w:rsid w:val="00A535BD"/>
    <w:rsid w:val="00A54F8E"/>
    <w:rsid w:val="00A550BE"/>
    <w:rsid w:val="00A55DBE"/>
    <w:rsid w:val="00A7143F"/>
    <w:rsid w:val="00A716A1"/>
    <w:rsid w:val="00A72C9C"/>
    <w:rsid w:val="00A732D1"/>
    <w:rsid w:val="00A76B82"/>
    <w:rsid w:val="00A81559"/>
    <w:rsid w:val="00A82613"/>
    <w:rsid w:val="00A84948"/>
    <w:rsid w:val="00A85B0D"/>
    <w:rsid w:val="00A917D8"/>
    <w:rsid w:val="00A93838"/>
    <w:rsid w:val="00AA7E38"/>
    <w:rsid w:val="00AC1E85"/>
    <w:rsid w:val="00AC4B49"/>
    <w:rsid w:val="00AD0B9D"/>
    <w:rsid w:val="00AD184B"/>
    <w:rsid w:val="00AD2C1D"/>
    <w:rsid w:val="00AE5DAB"/>
    <w:rsid w:val="00AE7F71"/>
    <w:rsid w:val="00AF5A0B"/>
    <w:rsid w:val="00B02073"/>
    <w:rsid w:val="00B05D98"/>
    <w:rsid w:val="00B14E91"/>
    <w:rsid w:val="00B24151"/>
    <w:rsid w:val="00B24A5B"/>
    <w:rsid w:val="00B25DD9"/>
    <w:rsid w:val="00B27EA1"/>
    <w:rsid w:val="00B30946"/>
    <w:rsid w:val="00B352A6"/>
    <w:rsid w:val="00B3674D"/>
    <w:rsid w:val="00B367A5"/>
    <w:rsid w:val="00B52A36"/>
    <w:rsid w:val="00B52E28"/>
    <w:rsid w:val="00B55150"/>
    <w:rsid w:val="00B70093"/>
    <w:rsid w:val="00B71B0F"/>
    <w:rsid w:val="00B730FF"/>
    <w:rsid w:val="00B73408"/>
    <w:rsid w:val="00B810E0"/>
    <w:rsid w:val="00B97A3F"/>
    <w:rsid w:val="00B97B0C"/>
    <w:rsid w:val="00BA2279"/>
    <w:rsid w:val="00BA5E31"/>
    <w:rsid w:val="00BA5E48"/>
    <w:rsid w:val="00BB1E24"/>
    <w:rsid w:val="00BB37C2"/>
    <w:rsid w:val="00BC13CF"/>
    <w:rsid w:val="00BC1F03"/>
    <w:rsid w:val="00BC299F"/>
    <w:rsid w:val="00BC5C3A"/>
    <w:rsid w:val="00BD2A82"/>
    <w:rsid w:val="00BD2BF9"/>
    <w:rsid w:val="00BD3EA2"/>
    <w:rsid w:val="00BD6049"/>
    <w:rsid w:val="00BE0BE6"/>
    <w:rsid w:val="00BE70BA"/>
    <w:rsid w:val="00BF2170"/>
    <w:rsid w:val="00BF6633"/>
    <w:rsid w:val="00C02357"/>
    <w:rsid w:val="00C05DC8"/>
    <w:rsid w:val="00C11EAD"/>
    <w:rsid w:val="00C21F6B"/>
    <w:rsid w:val="00C24131"/>
    <w:rsid w:val="00C2502F"/>
    <w:rsid w:val="00C31A7A"/>
    <w:rsid w:val="00C33624"/>
    <w:rsid w:val="00C35E13"/>
    <w:rsid w:val="00C42D3C"/>
    <w:rsid w:val="00C46367"/>
    <w:rsid w:val="00C53186"/>
    <w:rsid w:val="00C64D8A"/>
    <w:rsid w:val="00C64EED"/>
    <w:rsid w:val="00C67657"/>
    <w:rsid w:val="00C70219"/>
    <w:rsid w:val="00C70D64"/>
    <w:rsid w:val="00C7324A"/>
    <w:rsid w:val="00C75AFF"/>
    <w:rsid w:val="00C86166"/>
    <w:rsid w:val="00C92C23"/>
    <w:rsid w:val="00C9514F"/>
    <w:rsid w:val="00C96A36"/>
    <w:rsid w:val="00CA0222"/>
    <w:rsid w:val="00CA0CC6"/>
    <w:rsid w:val="00CA23D7"/>
    <w:rsid w:val="00CB31E3"/>
    <w:rsid w:val="00CB5177"/>
    <w:rsid w:val="00CC5E30"/>
    <w:rsid w:val="00CC73E3"/>
    <w:rsid w:val="00CD0F9D"/>
    <w:rsid w:val="00CD1878"/>
    <w:rsid w:val="00CD1E3B"/>
    <w:rsid w:val="00CD419E"/>
    <w:rsid w:val="00CD7FBC"/>
    <w:rsid w:val="00CE32B4"/>
    <w:rsid w:val="00CF485B"/>
    <w:rsid w:val="00CF61E6"/>
    <w:rsid w:val="00D07877"/>
    <w:rsid w:val="00D12AC8"/>
    <w:rsid w:val="00D153C6"/>
    <w:rsid w:val="00D2341D"/>
    <w:rsid w:val="00D262B3"/>
    <w:rsid w:val="00D423FC"/>
    <w:rsid w:val="00D456F3"/>
    <w:rsid w:val="00D52371"/>
    <w:rsid w:val="00D53CB2"/>
    <w:rsid w:val="00D56A70"/>
    <w:rsid w:val="00D677CA"/>
    <w:rsid w:val="00D703E6"/>
    <w:rsid w:val="00D70AEC"/>
    <w:rsid w:val="00D72281"/>
    <w:rsid w:val="00D74F77"/>
    <w:rsid w:val="00D76306"/>
    <w:rsid w:val="00D76E87"/>
    <w:rsid w:val="00D81B48"/>
    <w:rsid w:val="00D83D72"/>
    <w:rsid w:val="00D87BE4"/>
    <w:rsid w:val="00D91755"/>
    <w:rsid w:val="00D94C26"/>
    <w:rsid w:val="00D97421"/>
    <w:rsid w:val="00DA302E"/>
    <w:rsid w:val="00DA625E"/>
    <w:rsid w:val="00DA7C55"/>
    <w:rsid w:val="00DB60E1"/>
    <w:rsid w:val="00DC3C54"/>
    <w:rsid w:val="00DC4B9B"/>
    <w:rsid w:val="00DC604A"/>
    <w:rsid w:val="00DD6565"/>
    <w:rsid w:val="00DE63A9"/>
    <w:rsid w:val="00DF2684"/>
    <w:rsid w:val="00DF3B85"/>
    <w:rsid w:val="00DF5D1A"/>
    <w:rsid w:val="00DF669C"/>
    <w:rsid w:val="00E018F6"/>
    <w:rsid w:val="00E02115"/>
    <w:rsid w:val="00E0293F"/>
    <w:rsid w:val="00E031E2"/>
    <w:rsid w:val="00E151D9"/>
    <w:rsid w:val="00E16DDC"/>
    <w:rsid w:val="00E17E54"/>
    <w:rsid w:val="00E2563D"/>
    <w:rsid w:val="00E30003"/>
    <w:rsid w:val="00E31287"/>
    <w:rsid w:val="00E3748D"/>
    <w:rsid w:val="00E40041"/>
    <w:rsid w:val="00E413A6"/>
    <w:rsid w:val="00E434EF"/>
    <w:rsid w:val="00E52ECE"/>
    <w:rsid w:val="00E53834"/>
    <w:rsid w:val="00E551C8"/>
    <w:rsid w:val="00E613E6"/>
    <w:rsid w:val="00E70006"/>
    <w:rsid w:val="00E707F5"/>
    <w:rsid w:val="00E75C30"/>
    <w:rsid w:val="00E76B7E"/>
    <w:rsid w:val="00E935EA"/>
    <w:rsid w:val="00EA1309"/>
    <w:rsid w:val="00EA43B4"/>
    <w:rsid w:val="00EA7AD7"/>
    <w:rsid w:val="00EB1E80"/>
    <w:rsid w:val="00EC2A9C"/>
    <w:rsid w:val="00ED002F"/>
    <w:rsid w:val="00ED11B5"/>
    <w:rsid w:val="00ED2A17"/>
    <w:rsid w:val="00ED47B9"/>
    <w:rsid w:val="00ED4A5F"/>
    <w:rsid w:val="00ED5091"/>
    <w:rsid w:val="00ED57B1"/>
    <w:rsid w:val="00ED5937"/>
    <w:rsid w:val="00ED7701"/>
    <w:rsid w:val="00ED7DD9"/>
    <w:rsid w:val="00EE25EA"/>
    <w:rsid w:val="00EF0414"/>
    <w:rsid w:val="00F102C6"/>
    <w:rsid w:val="00F15BF7"/>
    <w:rsid w:val="00F179F3"/>
    <w:rsid w:val="00F17C4A"/>
    <w:rsid w:val="00F27506"/>
    <w:rsid w:val="00F303E2"/>
    <w:rsid w:val="00F41F5A"/>
    <w:rsid w:val="00F456AD"/>
    <w:rsid w:val="00F46FAC"/>
    <w:rsid w:val="00F4756E"/>
    <w:rsid w:val="00F53054"/>
    <w:rsid w:val="00F55BBB"/>
    <w:rsid w:val="00F63C7D"/>
    <w:rsid w:val="00F705F9"/>
    <w:rsid w:val="00F73DED"/>
    <w:rsid w:val="00F9063B"/>
    <w:rsid w:val="00F91BEE"/>
    <w:rsid w:val="00F9704C"/>
    <w:rsid w:val="00F97480"/>
    <w:rsid w:val="00FA0983"/>
    <w:rsid w:val="00FA1079"/>
    <w:rsid w:val="00FA30A5"/>
    <w:rsid w:val="00FA3BCB"/>
    <w:rsid w:val="00FA43F8"/>
    <w:rsid w:val="00FA6CCC"/>
    <w:rsid w:val="00FA6D94"/>
    <w:rsid w:val="00FA7578"/>
    <w:rsid w:val="00FB091B"/>
    <w:rsid w:val="00FB3632"/>
    <w:rsid w:val="00FB3F0F"/>
    <w:rsid w:val="00FC0B42"/>
    <w:rsid w:val="00FC24C1"/>
    <w:rsid w:val="00FC4ABA"/>
    <w:rsid w:val="00FD21BF"/>
    <w:rsid w:val="00FD2A4D"/>
    <w:rsid w:val="00FD2EC0"/>
    <w:rsid w:val="00FE1613"/>
    <w:rsid w:val="00FF0A90"/>
    <w:rsid w:val="00FF0E4F"/>
    <w:rsid w:val="00FF13C3"/>
    <w:rsid w:val="00FF18BD"/>
    <w:rsid w:val="00FF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AA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2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MUDUR</cp:lastModifiedBy>
  <cp:revision>2</cp:revision>
  <dcterms:created xsi:type="dcterms:W3CDTF">2024-07-04T13:35:00Z</dcterms:created>
  <dcterms:modified xsi:type="dcterms:W3CDTF">2024-07-04T13:39:00Z</dcterms:modified>
</cp:coreProperties>
</file>